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3CAF" w14:textId="556EFEB2" w:rsidR="006346F6" w:rsidRPr="006346F6" w:rsidRDefault="006346F6" w:rsidP="009C517A">
      <w:r w:rsidRPr="006346F6">
        <w:t>James McCormick, President</w:t>
      </w:r>
    </w:p>
    <w:p w14:paraId="1E2DC58A" w14:textId="62A56B2F" w:rsidR="006346F6" w:rsidRPr="006346F6" w:rsidRDefault="006346F6" w:rsidP="009C517A">
      <w:r w:rsidRPr="006346F6">
        <w:t>Sacramento Choral Society &amp; Orchestra</w:t>
      </w:r>
    </w:p>
    <w:p w14:paraId="7F0DDB83" w14:textId="77777777" w:rsidR="006346F6" w:rsidRDefault="006346F6" w:rsidP="009C517A">
      <w:pPr>
        <w:rPr>
          <w:i/>
        </w:rPr>
      </w:pPr>
    </w:p>
    <w:p w14:paraId="5D2E7771" w14:textId="0DA88338" w:rsidR="009C517A" w:rsidRDefault="009C517A" w:rsidP="009C517A">
      <w:r w:rsidRPr="006346F6">
        <w:rPr>
          <w:b/>
          <w:i/>
        </w:rPr>
        <w:t>Go Sing in a Chorus and Call me in the Morning</w:t>
      </w:r>
      <w:r>
        <w:br/>
        <w:t xml:space="preserve">Choral Singing is good for your health </w:t>
      </w:r>
    </w:p>
    <w:p w14:paraId="19B55945" w14:textId="77777777" w:rsidR="009C517A" w:rsidRDefault="009C517A" w:rsidP="00F77DA8">
      <w:pPr>
        <w:rPr>
          <w:rStyle w:val="Hyperlink"/>
          <w:i/>
        </w:rPr>
      </w:pPr>
    </w:p>
    <w:p w14:paraId="4D01382A" w14:textId="44EC0D7C" w:rsidR="00F77DA8" w:rsidRPr="0048535A" w:rsidRDefault="00F77DA8" w:rsidP="00F77DA8">
      <w:pPr>
        <w:rPr>
          <w:i/>
        </w:rPr>
      </w:pPr>
      <w:hyperlink r:id="rId5" w:history="1">
        <w:r w:rsidRPr="0048535A">
          <w:rPr>
            <w:rStyle w:val="Hyperlink"/>
            <w:i/>
          </w:rPr>
          <w:t>The Chorus Impact Study</w:t>
        </w:r>
      </w:hyperlink>
    </w:p>
    <w:p w14:paraId="42D47348" w14:textId="77777777" w:rsidR="00F77DA8" w:rsidRDefault="00F77DA8" w:rsidP="00F77DA8">
      <w:r>
        <w:t>Chorus America – June 2019</w:t>
      </w:r>
    </w:p>
    <w:p w14:paraId="0EA437E6" w14:textId="77777777" w:rsidR="00F77DA8" w:rsidRDefault="00F77DA8" w:rsidP="00AC73A7">
      <w:pPr>
        <w:jc w:val="both"/>
      </w:pPr>
    </w:p>
    <w:p w14:paraId="3DB63BA7" w14:textId="51B6437C" w:rsidR="00AC73A7" w:rsidRDefault="00AC73A7" w:rsidP="00AC73A7">
      <w:pPr>
        <w:jc w:val="both"/>
      </w:pPr>
      <w:hyperlink r:id="rId6" w:history="1">
        <w:r w:rsidRPr="00AC73A7">
          <w:rPr>
            <w:rStyle w:val="Hyperlink"/>
          </w:rPr>
          <w:t>Meet the SCSO</w:t>
        </w:r>
      </w:hyperlink>
      <w:r>
        <w:t xml:space="preserve"> – Bringing Music &amp; Community </w:t>
      </w:r>
      <w:proofErr w:type="gramStart"/>
      <w:r>
        <w:t>To</w:t>
      </w:r>
      <w:proofErr w:type="gramEnd"/>
      <w:r>
        <w:t xml:space="preserve"> Life</w:t>
      </w:r>
    </w:p>
    <w:p w14:paraId="197229BF" w14:textId="4BB84041" w:rsidR="008D327B" w:rsidRDefault="008D327B"/>
    <w:p w14:paraId="7685DC78" w14:textId="605E36D3" w:rsidR="008D327B" w:rsidRDefault="00922B96">
      <w:hyperlink r:id="rId7" w:history="1">
        <w:r w:rsidR="008D327B" w:rsidRPr="008D327B">
          <w:rPr>
            <w:rStyle w:val="Hyperlink"/>
          </w:rPr>
          <w:t>SCSO Video – Fun Singing Example</w:t>
        </w:r>
      </w:hyperlink>
      <w:r w:rsidR="008D327B">
        <w:t xml:space="preserve"> – Zulu Song – Sac Community Center Theater (</w:t>
      </w:r>
      <w:proofErr w:type="spellStart"/>
      <w:r w:rsidR="008D327B">
        <w:t>Youtube</w:t>
      </w:r>
      <w:proofErr w:type="spellEnd"/>
      <w:r w:rsidR="008D327B">
        <w:t>)</w:t>
      </w:r>
    </w:p>
    <w:p w14:paraId="42C99734" w14:textId="77777777" w:rsidR="00AD0179" w:rsidRDefault="00AD0179"/>
    <w:p w14:paraId="4ABA8294" w14:textId="2CB05046" w:rsidR="00AD0179" w:rsidRPr="00AD0179" w:rsidRDefault="00922B96">
      <w:pPr>
        <w:rPr>
          <w:i/>
        </w:rPr>
      </w:pPr>
      <w:hyperlink r:id="rId8" w:history="1">
        <w:r w:rsidR="00AD0179" w:rsidRPr="00F0586F">
          <w:rPr>
            <w:rStyle w:val="Hyperlink"/>
            <w:i/>
          </w:rPr>
          <w:t>Singing Changes Your Brain</w:t>
        </w:r>
      </w:hyperlink>
      <w:r w:rsidR="00F0586F">
        <w:rPr>
          <w:i/>
        </w:rPr>
        <w:t xml:space="preserve"> – Time Magazine</w:t>
      </w:r>
    </w:p>
    <w:p w14:paraId="703035B0" w14:textId="77777777" w:rsidR="00AD0179" w:rsidRDefault="00AD0179">
      <w:r>
        <w:t>Group singing lowers stress, relieves anxiety and elevates endorphins</w:t>
      </w:r>
    </w:p>
    <w:p w14:paraId="04889D8C" w14:textId="77777777" w:rsidR="00EB1AE0" w:rsidRDefault="00EB1AE0"/>
    <w:p w14:paraId="0810BA09" w14:textId="77777777" w:rsidR="00EB1AE0" w:rsidRDefault="00922B96">
      <w:hyperlink r:id="rId9" w:history="1">
        <w:r w:rsidR="00EB1AE0" w:rsidRPr="00EB1AE0">
          <w:rPr>
            <w:rStyle w:val="Hyperlink"/>
          </w:rPr>
          <w:t>11 Surprising Health Benefits of Singing</w:t>
        </w:r>
      </w:hyperlink>
    </w:p>
    <w:p w14:paraId="04BDAB43" w14:textId="77777777" w:rsidR="00AD0179" w:rsidRDefault="00AD0179"/>
    <w:p w14:paraId="7B5FE175" w14:textId="77777777" w:rsidR="00B2495B" w:rsidRDefault="00922B96">
      <w:hyperlink r:id="rId10" w:history="1">
        <w:r w:rsidR="00B2495B" w:rsidRPr="00B2495B">
          <w:rPr>
            <w:rStyle w:val="Hyperlink"/>
          </w:rPr>
          <w:t>Health Benefits of Singing</w:t>
        </w:r>
      </w:hyperlink>
    </w:p>
    <w:p w14:paraId="28594795" w14:textId="77777777" w:rsidR="00B2495B" w:rsidRDefault="00B2495B">
      <w:r>
        <w:t>Emotional/Psychological</w:t>
      </w:r>
    </w:p>
    <w:p w14:paraId="041BDF32" w14:textId="77777777" w:rsidR="00B2495B" w:rsidRDefault="00B2495B">
      <w:r>
        <w:t>Social</w:t>
      </w:r>
    </w:p>
    <w:p w14:paraId="3C4E4041" w14:textId="77777777" w:rsidR="00B2495B" w:rsidRDefault="00B2495B">
      <w:r>
        <w:t>Behavioral Changes</w:t>
      </w:r>
    </w:p>
    <w:p w14:paraId="2103D535" w14:textId="77777777" w:rsidR="00B2495B" w:rsidRDefault="00AD0179">
      <w:r>
        <w:t>Physiological</w:t>
      </w:r>
    </w:p>
    <w:p w14:paraId="2B1712B2" w14:textId="77777777" w:rsidR="00AD0179" w:rsidRDefault="00AD0179"/>
    <w:p w14:paraId="2F34F23C" w14:textId="77777777" w:rsidR="00B2495B" w:rsidRDefault="00922B96">
      <w:hyperlink r:id="rId11" w:history="1">
        <w:r w:rsidR="00B2495B" w:rsidRPr="00B2495B">
          <w:rPr>
            <w:rStyle w:val="Hyperlink"/>
          </w:rPr>
          <w:t>Sing for Your Lungs</w:t>
        </w:r>
      </w:hyperlink>
    </w:p>
    <w:p w14:paraId="1D3DAAC9" w14:textId="77777777" w:rsidR="00B2495B" w:rsidRDefault="00B2495B">
      <w:r w:rsidRPr="00B2495B">
        <w:t xml:space="preserve">Jaime </w:t>
      </w:r>
      <w:proofErr w:type="spellStart"/>
      <w:r w:rsidRPr="00B2495B">
        <w:t>Delessio</w:t>
      </w:r>
      <w:proofErr w:type="spellEnd"/>
      <w:r w:rsidRPr="00B2495B">
        <w:t xml:space="preserve"> Clayton</w:t>
      </w:r>
      <w:r>
        <w:t xml:space="preserve"> – University of Saskatchewan</w:t>
      </w:r>
    </w:p>
    <w:p w14:paraId="61CDA354" w14:textId="77777777" w:rsidR="00B2495B" w:rsidRDefault="00B2495B">
      <w:r>
        <w:tab/>
        <w:t xml:space="preserve">COPD Treatment – Keeping the chest muscles active </w:t>
      </w:r>
    </w:p>
    <w:p w14:paraId="28FFC434" w14:textId="77777777" w:rsidR="00B2495B" w:rsidRDefault="00B2495B">
      <w:r>
        <w:tab/>
        <w:t>Better control of your breath and more lung capacity</w:t>
      </w:r>
    </w:p>
    <w:p w14:paraId="7716CDF0" w14:textId="77777777" w:rsidR="00B2495B" w:rsidRDefault="00B2495B"/>
    <w:p w14:paraId="40E7623B" w14:textId="77777777" w:rsidR="00B2495B" w:rsidRDefault="00922B96">
      <w:hyperlink r:id="rId12" w:history="1">
        <w:r w:rsidR="00B2495B" w:rsidRPr="00B2495B">
          <w:rPr>
            <w:rStyle w:val="Hyperlink"/>
          </w:rPr>
          <w:t>Breathing Exercises for Choir</w:t>
        </w:r>
      </w:hyperlink>
    </w:p>
    <w:p w14:paraId="07B03699" w14:textId="603B36BC" w:rsidR="00B2495B" w:rsidRDefault="00B2495B">
      <w:r>
        <w:tab/>
      </w:r>
      <w:r w:rsidRPr="00B2495B">
        <w:t>Breath control and breath support</w:t>
      </w:r>
      <w:r>
        <w:t xml:space="preserve"> – The Diaphra</w:t>
      </w:r>
      <w:r w:rsidR="006346F6">
        <w:t>g</w:t>
      </w:r>
      <w:r>
        <w:t>m (between your lungs &amp; stomach)</w:t>
      </w:r>
      <w:r>
        <w:br/>
      </w:r>
      <w:r>
        <w:tab/>
        <w:t>Needs to be exercised.</w:t>
      </w:r>
    </w:p>
    <w:p w14:paraId="0E2B31CD" w14:textId="77777777" w:rsidR="00B2495B" w:rsidRDefault="00B2495B"/>
    <w:p w14:paraId="2A222B03" w14:textId="1DB77288" w:rsidR="00B2495B" w:rsidRDefault="00922B96">
      <w:pPr>
        <w:rPr>
          <w:rStyle w:val="Hyperlink"/>
        </w:rPr>
      </w:pPr>
      <w:hyperlink r:id="rId13" w:history="1">
        <w:r w:rsidR="00B2495B" w:rsidRPr="00B2495B">
          <w:rPr>
            <w:rStyle w:val="Hyperlink"/>
          </w:rPr>
          <w:t>Living with COPD – How to improve your breathing by singing.</w:t>
        </w:r>
      </w:hyperlink>
    </w:p>
    <w:p w14:paraId="21B19DD4" w14:textId="3600A05D" w:rsidR="00F0586F" w:rsidRDefault="00F0586F"/>
    <w:p w14:paraId="2828A9C2" w14:textId="5D865152" w:rsidR="00F0586F" w:rsidRPr="00AC73A7" w:rsidRDefault="00F0586F" w:rsidP="00F0586F">
      <w:pPr>
        <w:pStyle w:val="ListParagraph"/>
        <w:ind w:left="0"/>
        <w:rPr>
          <w:vertAlign w:val="superscript"/>
        </w:rPr>
      </w:pPr>
      <w:r w:rsidRPr="00AC73A7">
        <w:rPr>
          <w:b/>
        </w:rPr>
        <w:t xml:space="preserve">Upcoming Local </w:t>
      </w:r>
      <w:r w:rsidR="006346F6">
        <w:rPr>
          <w:b/>
        </w:rPr>
        <w:t xml:space="preserve">Singing-Related </w:t>
      </w:r>
      <w:bookmarkStart w:id="0" w:name="_GoBack"/>
      <w:bookmarkEnd w:id="0"/>
      <w:r w:rsidRPr="00AC73A7">
        <w:rPr>
          <w:b/>
        </w:rPr>
        <w:t>Events</w:t>
      </w:r>
    </w:p>
    <w:p w14:paraId="3B05469A" w14:textId="22CDDECA" w:rsidR="00F0586F" w:rsidRPr="006346F6" w:rsidRDefault="00F0586F" w:rsidP="00F0586F">
      <w:pPr>
        <w:pStyle w:val="ListParagraph"/>
        <w:numPr>
          <w:ilvl w:val="0"/>
          <w:numId w:val="1"/>
        </w:numPr>
        <w:rPr>
          <w:vertAlign w:val="superscript"/>
        </w:rPr>
      </w:pPr>
      <w:proofErr w:type="spellStart"/>
      <w:r w:rsidRPr="0048535A">
        <w:t>Schola</w:t>
      </w:r>
      <w:proofErr w:type="spellEnd"/>
      <w:r w:rsidRPr="0048535A">
        <w:t xml:space="preserve"> </w:t>
      </w:r>
      <w:r>
        <w:t xml:space="preserve">Cantorum </w:t>
      </w:r>
      <w:r w:rsidRPr="0048535A">
        <w:t>Concerts – December 14</w:t>
      </w:r>
      <w:r w:rsidRPr="00AC73A7">
        <w:rPr>
          <w:vertAlign w:val="superscript"/>
        </w:rPr>
        <w:t>th</w:t>
      </w:r>
      <w:r w:rsidRPr="0048535A">
        <w:t xml:space="preserve"> </w:t>
      </w:r>
      <w:r w:rsidR="006346F6">
        <w:t xml:space="preserve">at 8 PM </w:t>
      </w:r>
      <w:r w:rsidRPr="0048535A">
        <w:t>&amp; 1</w:t>
      </w:r>
      <w:r w:rsidR="006346F6">
        <w:t>5</w:t>
      </w:r>
      <w:r w:rsidR="006346F6" w:rsidRPr="006346F6">
        <w:rPr>
          <w:vertAlign w:val="superscript"/>
        </w:rPr>
        <w:t>th</w:t>
      </w:r>
      <w:r w:rsidR="006346F6">
        <w:t xml:space="preserve"> at 2 PM</w:t>
      </w:r>
      <w:r w:rsidR="006346F6">
        <w:rPr>
          <w:vertAlign w:val="superscript"/>
        </w:rPr>
        <w:br/>
      </w:r>
      <w:r w:rsidR="006346F6" w:rsidRPr="006346F6">
        <w:rPr>
          <w:vertAlign w:val="superscript"/>
        </w:rPr>
        <w:t>Sacred Heart Church, 39th &amp; J Street</w:t>
      </w:r>
    </w:p>
    <w:p w14:paraId="54725497" w14:textId="5389958D" w:rsidR="00F0586F" w:rsidRDefault="00F0586F" w:rsidP="00F0586F">
      <w:pPr>
        <w:pStyle w:val="ListParagraph"/>
        <w:numPr>
          <w:ilvl w:val="0"/>
          <w:numId w:val="1"/>
        </w:numPr>
      </w:pPr>
      <w:r w:rsidRPr="0048535A">
        <w:t>Messiah Sing-Along – December 26 at 2 PM</w:t>
      </w:r>
      <w:r w:rsidR="006346F6">
        <w:br/>
        <w:t>First United Methodist Church, 21</w:t>
      </w:r>
      <w:r w:rsidR="006346F6" w:rsidRPr="006346F6">
        <w:rPr>
          <w:vertAlign w:val="superscript"/>
        </w:rPr>
        <w:t>st</w:t>
      </w:r>
      <w:r w:rsidR="006346F6">
        <w:t xml:space="preserve"> &amp; J Street</w:t>
      </w:r>
      <w:r w:rsidR="006346F6">
        <w:br/>
      </w:r>
    </w:p>
    <w:p w14:paraId="41240C1B" w14:textId="77777777" w:rsidR="00F0586F" w:rsidRPr="0048535A" w:rsidRDefault="00F0586F" w:rsidP="00F0586F">
      <w:pPr>
        <w:pStyle w:val="ListParagraph"/>
        <w:numPr>
          <w:ilvl w:val="0"/>
          <w:numId w:val="1"/>
        </w:numPr>
      </w:pPr>
      <w:r>
        <w:t>KVIE PBS – Channel Six</w:t>
      </w:r>
      <w:r>
        <w:br/>
      </w:r>
      <w:r w:rsidRPr="00AC73A7">
        <w:rPr>
          <w:i/>
        </w:rPr>
        <w:t xml:space="preserve">        Sunday Stories</w:t>
      </w:r>
      <w:r>
        <w:t xml:space="preserve"> – SCSO Feature</w:t>
      </w:r>
    </w:p>
    <w:p w14:paraId="1EF14D30" w14:textId="77777777" w:rsidR="00F0586F" w:rsidRDefault="00F0586F" w:rsidP="00F0586F">
      <w:r>
        <w:t xml:space="preserve">                     December 15</w:t>
      </w:r>
      <w:r w:rsidRPr="0048535A">
        <w:rPr>
          <w:vertAlign w:val="superscript"/>
        </w:rPr>
        <w:t>th</w:t>
      </w:r>
      <w:r>
        <w:t xml:space="preserve"> – 7:30 AM – 8:30 AM segment</w:t>
      </w:r>
    </w:p>
    <w:p w14:paraId="5114DB2A" w14:textId="77777777" w:rsidR="00F0586F" w:rsidRDefault="00F0586F"/>
    <w:p w14:paraId="5E2CF80D" w14:textId="2A2AFB10" w:rsidR="00AC73A7" w:rsidRDefault="00AC73A7" w:rsidP="00AC73A7">
      <w:pPr>
        <w:jc w:val="center"/>
        <w:rPr>
          <w:sz w:val="28"/>
          <w:szCs w:val="28"/>
        </w:rPr>
      </w:pPr>
    </w:p>
    <w:p w14:paraId="4DEE595F" w14:textId="4BE77311" w:rsidR="00F0586F" w:rsidRDefault="00F0586F" w:rsidP="00AC73A7">
      <w:pPr>
        <w:jc w:val="center"/>
        <w:rPr>
          <w:sz w:val="28"/>
          <w:szCs w:val="28"/>
        </w:rPr>
      </w:pPr>
    </w:p>
    <w:p w14:paraId="0936400D" w14:textId="0143E348" w:rsidR="00F0586F" w:rsidRDefault="00F0586F" w:rsidP="00AC73A7">
      <w:pPr>
        <w:jc w:val="center"/>
        <w:rPr>
          <w:sz w:val="28"/>
          <w:szCs w:val="28"/>
        </w:rPr>
      </w:pPr>
    </w:p>
    <w:p w14:paraId="2472E93F" w14:textId="676AD02E" w:rsidR="00F0586F" w:rsidRDefault="00F0586F" w:rsidP="00AC73A7">
      <w:pPr>
        <w:jc w:val="center"/>
        <w:rPr>
          <w:sz w:val="28"/>
          <w:szCs w:val="28"/>
        </w:rPr>
      </w:pPr>
    </w:p>
    <w:p w14:paraId="07C16632" w14:textId="217A3022" w:rsidR="00F0586F" w:rsidRDefault="00F0586F" w:rsidP="00AC73A7">
      <w:pPr>
        <w:jc w:val="center"/>
        <w:rPr>
          <w:sz w:val="28"/>
          <w:szCs w:val="28"/>
        </w:rPr>
      </w:pPr>
    </w:p>
    <w:p w14:paraId="67954305" w14:textId="6438F945" w:rsidR="00F0586F" w:rsidRDefault="00F0586F" w:rsidP="00AC73A7">
      <w:pPr>
        <w:jc w:val="center"/>
        <w:rPr>
          <w:sz w:val="28"/>
          <w:szCs w:val="28"/>
        </w:rPr>
      </w:pPr>
    </w:p>
    <w:p w14:paraId="78BFBFD4" w14:textId="77777777" w:rsidR="00F0586F" w:rsidRDefault="00F0586F" w:rsidP="00AC73A7">
      <w:pPr>
        <w:jc w:val="center"/>
        <w:rPr>
          <w:sz w:val="28"/>
          <w:szCs w:val="28"/>
        </w:rPr>
      </w:pPr>
    </w:p>
    <w:p w14:paraId="558D1F10" w14:textId="77777777" w:rsidR="00AC73A7" w:rsidRDefault="00AC73A7" w:rsidP="00AC73A7">
      <w:pPr>
        <w:jc w:val="center"/>
        <w:rPr>
          <w:sz w:val="28"/>
          <w:szCs w:val="28"/>
        </w:rPr>
      </w:pPr>
    </w:p>
    <w:p w14:paraId="4FC97315" w14:textId="31925329" w:rsidR="00AC73A7" w:rsidRPr="00F0586F" w:rsidRDefault="00AC73A7" w:rsidP="00AC73A7">
      <w:pPr>
        <w:jc w:val="center"/>
        <w:rPr>
          <w:b/>
          <w:i/>
          <w:sz w:val="28"/>
          <w:szCs w:val="28"/>
        </w:rPr>
      </w:pPr>
      <w:r w:rsidRPr="00F0586F">
        <w:rPr>
          <w:b/>
          <w:i/>
          <w:sz w:val="28"/>
          <w:szCs w:val="28"/>
        </w:rPr>
        <w:t>Let’s Sing Together!</w:t>
      </w:r>
    </w:p>
    <w:p w14:paraId="7A69D283" w14:textId="7B927CFC" w:rsidR="00AC73A7" w:rsidRDefault="00AC73A7" w:rsidP="00AC73A7">
      <w:pPr>
        <w:jc w:val="center"/>
        <w:rPr>
          <w:sz w:val="28"/>
          <w:szCs w:val="28"/>
        </w:rPr>
      </w:pPr>
    </w:p>
    <w:p w14:paraId="3DD1B826" w14:textId="77777777" w:rsidR="00AC73A7" w:rsidRDefault="00AC73A7" w:rsidP="00AC73A7">
      <w:pPr>
        <w:jc w:val="center"/>
        <w:rPr>
          <w:sz w:val="28"/>
          <w:szCs w:val="28"/>
        </w:rPr>
      </w:pPr>
    </w:p>
    <w:p w14:paraId="13AC0A13" w14:textId="28631111" w:rsidR="00AC73A7" w:rsidRPr="00AC73A7" w:rsidRDefault="00AC73A7" w:rsidP="00AC73A7">
      <w:pPr>
        <w:jc w:val="center"/>
        <w:rPr>
          <w:sz w:val="28"/>
          <w:szCs w:val="28"/>
        </w:rPr>
      </w:pPr>
      <w:r w:rsidRPr="00AC73A7">
        <w:rPr>
          <w:b/>
          <w:sz w:val="28"/>
          <w:szCs w:val="28"/>
        </w:rPr>
        <w:t>EDELWEISS</w:t>
      </w:r>
      <w:r>
        <w:rPr>
          <w:sz w:val="28"/>
          <w:szCs w:val="28"/>
        </w:rPr>
        <w:br/>
      </w:r>
      <w:r w:rsidRPr="00AC73A7">
        <w:rPr>
          <w:i/>
          <w:sz w:val="28"/>
          <w:szCs w:val="28"/>
        </w:rPr>
        <w:t>The Sound of Music</w:t>
      </w:r>
      <w:r>
        <w:rPr>
          <w:sz w:val="28"/>
          <w:szCs w:val="28"/>
        </w:rPr>
        <w:t xml:space="preserve"> (1965)</w:t>
      </w:r>
      <w:r w:rsidRPr="00AC73A7">
        <w:rPr>
          <w:sz w:val="28"/>
          <w:szCs w:val="28"/>
        </w:rPr>
        <w:br/>
      </w:r>
    </w:p>
    <w:p w14:paraId="400CBF78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Edelweiss, edelweiss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Every morning you greet me</w:t>
      </w:r>
    </w:p>
    <w:p w14:paraId="441A4219" w14:textId="25A87ABE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Small and white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Clean and bright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You look happy to meet me</w:t>
      </w:r>
    </w:p>
    <w:p w14:paraId="4B799594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3E669B50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Blossom of snow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May you bloom and grow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Bloom and grow forever</w:t>
      </w:r>
    </w:p>
    <w:p w14:paraId="01612AED" w14:textId="0BC490C4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Edelweiss, edelweiss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Bless my home-land forever</w:t>
      </w:r>
    </w:p>
    <w:p w14:paraId="0EF27231" w14:textId="0613841E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261FF2F9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Edelweiss, edelweiss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Every morning you greet me</w:t>
      </w:r>
    </w:p>
    <w:p w14:paraId="32B90623" w14:textId="5220AC00" w:rsid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Small and white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Clean and bright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You look happy to meet me</w:t>
      </w:r>
    </w:p>
    <w:p w14:paraId="4A73644D" w14:textId="47DBB1D1" w:rsid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363B57EF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Blossom of snow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May you bloom and grow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Bloom and grow forever</w:t>
      </w:r>
    </w:p>
    <w:p w14:paraId="1DA94272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C73A7">
        <w:rPr>
          <w:rFonts w:ascii="Arial" w:eastAsia="Times New Roman" w:hAnsi="Arial" w:cs="Arial"/>
          <w:color w:val="222222"/>
          <w:sz w:val="28"/>
          <w:szCs w:val="28"/>
        </w:rPr>
        <w:t>Edelweiss, edelweiss</w:t>
      </w:r>
      <w:r w:rsidRPr="00AC73A7">
        <w:rPr>
          <w:rFonts w:ascii="Arial" w:eastAsia="Times New Roman" w:hAnsi="Arial" w:cs="Arial"/>
          <w:color w:val="222222"/>
          <w:sz w:val="28"/>
          <w:szCs w:val="28"/>
        </w:rPr>
        <w:br/>
        <w:t>Bless my home-land forever</w:t>
      </w:r>
    </w:p>
    <w:p w14:paraId="52418294" w14:textId="77777777" w:rsidR="00AC73A7" w:rsidRPr="00AC73A7" w:rsidRDefault="00AC73A7" w:rsidP="00AC73A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35C01CDC" w14:textId="77777777" w:rsidR="00AC73A7" w:rsidRDefault="00AC73A7" w:rsidP="00AC73A7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58D4C5B2" w14:textId="77777777" w:rsidR="00AC73A7" w:rsidRPr="00AC73A7" w:rsidRDefault="00AC73A7" w:rsidP="00AC73A7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</w:p>
    <w:p w14:paraId="2D2F6C2F" w14:textId="77777777" w:rsidR="00AC73A7" w:rsidRDefault="00AC73A7"/>
    <w:p w14:paraId="4BE2BB01" w14:textId="77777777" w:rsidR="00B2495B" w:rsidRPr="00B2495B" w:rsidRDefault="00B2495B"/>
    <w:p w14:paraId="542CEAB5" w14:textId="77777777" w:rsidR="00B2495B" w:rsidRDefault="00B2495B"/>
    <w:p w14:paraId="5A34F752" w14:textId="77777777" w:rsidR="00B2495B" w:rsidRDefault="00B2495B"/>
    <w:p w14:paraId="3D00EF43" w14:textId="77777777" w:rsidR="00B2495B" w:rsidRDefault="00B2495B"/>
    <w:p w14:paraId="67E7BB73" w14:textId="77777777" w:rsidR="00B2495B" w:rsidRDefault="00B2495B"/>
    <w:p w14:paraId="400F0A03" w14:textId="77777777" w:rsidR="00B2495B" w:rsidRPr="00B2495B" w:rsidRDefault="00B2495B"/>
    <w:p w14:paraId="1BFFE9C3" w14:textId="77777777" w:rsidR="00B2495B" w:rsidRDefault="00B2495B"/>
    <w:sectPr w:rsidR="00B2495B" w:rsidSect="00AC7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1740"/>
    <w:multiLevelType w:val="hybridMultilevel"/>
    <w:tmpl w:val="CC6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5B"/>
    <w:rsid w:val="00062F63"/>
    <w:rsid w:val="001373CF"/>
    <w:rsid w:val="00313D89"/>
    <w:rsid w:val="004110E7"/>
    <w:rsid w:val="0048535A"/>
    <w:rsid w:val="00625CEC"/>
    <w:rsid w:val="006346F6"/>
    <w:rsid w:val="00742855"/>
    <w:rsid w:val="00774DFB"/>
    <w:rsid w:val="008D327B"/>
    <w:rsid w:val="009C517A"/>
    <w:rsid w:val="00AC73A7"/>
    <w:rsid w:val="00AD0179"/>
    <w:rsid w:val="00B2495B"/>
    <w:rsid w:val="00EB1AE0"/>
    <w:rsid w:val="00F0586F"/>
    <w:rsid w:val="00F13346"/>
    <w:rsid w:val="00F32D16"/>
    <w:rsid w:val="00F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6F3843"/>
  <w14:defaultImageDpi w14:val="32767"/>
  <w15:chartTrackingRefBased/>
  <w15:docId w15:val="{AA0ABD4E-3E79-1D4A-A318-183713E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495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2495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2495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2495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D017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3A7"/>
    <w:pPr>
      <w:ind w:left="720"/>
      <w:contextualSpacing/>
    </w:pPr>
  </w:style>
  <w:style w:type="character" w:customStyle="1" w:styleId="arsnrd">
    <w:name w:val="arsnrd"/>
    <w:basedOn w:val="DefaultParagraphFont"/>
    <w:rsid w:val="00AC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time.com/2013/08/16/singing-changes-your-brain/" TargetMode="External"/><Relationship Id="rId13" Type="http://schemas.openxmlformats.org/officeDocument/2006/relationships/hyperlink" Target="https://www.baywater.co.uk/wp-content/uploads/2014/11/Living-with-COPD-how-to-improve-your-breathing-by-sing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PZDoMVtj68&amp;list=PLMiv7UjuoedKnPQK5XGiO_FZrPQrr7DrT&amp;index=5&amp;t=0s" TargetMode="External"/><Relationship Id="rId12" Type="http://schemas.openxmlformats.org/officeDocument/2006/relationships/hyperlink" Target="https://www.ashleydanyew.com/posts/2016/breathing-exercises-for-choirs-of-all-a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nhs3vem14b1m380/RenaissanceSociety_Singing_and-AgingDec.2019.pptx?dl=0" TargetMode="External"/><Relationship Id="rId11" Type="http://schemas.openxmlformats.org/officeDocument/2006/relationships/hyperlink" Target="https://www.everydayhealth.com/copd/1220/sing-for-your-lungs.aspx" TargetMode="External"/><Relationship Id="rId5" Type="http://schemas.openxmlformats.org/officeDocument/2006/relationships/hyperlink" Target="https://www.dropbox.com/s/t0yxw157fcovk2p/ChorusImpactStudy2019_SummaryofFindings_1%20%281%29.pdf?dl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ingupfoundation.org/singing-health?gclid=CjwKCAiA58fvBRAzEiwAQW-hzcvKZmHeQAnlO4YdjLg-Vi5DxwVAkUWGPEfYQBG4S8c7mlNi-n368BoCw8A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elessons.com/live/singing/health-benefits-of-sing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McCormick</dc:creator>
  <cp:keywords/>
  <dc:description/>
  <cp:lastModifiedBy>James McCormick</cp:lastModifiedBy>
  <cp:revision>2</cp:revision>
  <cp:lastPrinted>2019-12-13T17:42:00Z</cp:lastPrinted>
  <dcterms:created xsi:type="dcterms:W3CDTF">2019-12-13T18:18:00Z</dcterms:created>
  <dcterms:modified xsi:type="dcterms:W3CDTF">2019-12-13T18:18:00Z</dcterms:modified>
</cp:coreProperties>
</file>